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32"/>
        </w:rPr>
        <w:t>竞争性谈判邀请回执</w:t>
      </w:r>
    </w:p>
    <w:bookmarkEnd w:id="0"/>
    <w:p>
      <w:pPr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上海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科普教育促进中心</w:t>
      </w:r>
      <w:r>
        <w:rPr>
          <w:rFonts w:hint="eastAsia" w:ascii="仿宋_GB2312" w:hAnsi="宋体" w:eastAsia="仿宋_GB2312"/>
          <w:b/>
          <w:sz w:val="28"/>
          <w:szCs w:val="28"/>
        </w:rPr>
        <w:t>： 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我公司于20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日接到“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2025年上海国际自然保护周活动拍摄、启动仪式直播、宣传片及巡礼片制作</w:t>
      </w:r>
      <w:r>
        <w:rPr>
          <w:rFonts w:hint="eastAsia" w:ascii="仿宋_GB2312" w:hAnsi="宋体" w:eastAsia="仿宋_GB2312"/>
          <w:sz w:val="28"/>
          <w:szCs w:val="28"/>
        </w:rPr>
        <w:t>”项目的竞争性谈判邀请公告，经我公司研究决定，同意参加本次项目的竞争性谈判，并委托一名联系人全权代表我公司处理本次竞争性谈判的有关事宜。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此致。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公司名称：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公司地址：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谈判联系人：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联系电话：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电子邮箱：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4760" w:firstLineChars="17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公司名称 ：（公章）</w:t>
      </w:r>
    </w:p>
    <w:p>
      <w:pPr>
        <w:ind w:firstLine="4760" w:firstLineChars="17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法人代表签字：</w:t>
      </w:r>
    </w:p>
    <w:p>
      <w:pPr>
        <w:ind w:firstLine="4760" w:firstLineChars="17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iMmFmMTlmZjZmMmIzMjdjY2NmMWYwMTA0Mzc5NWEifQ=="/>
    <w:docVar w:name="KSO_WPS_MARK_KEY" w:val="b116037b-eec9-41c1-afe8-28a4fbce8fbf"/>
  </w:docVars>
  <w:rsids>
    <w:rsidRoot w:val="006F68C8"/>
    <w:rsid w:val="006F68C8"/>
    <w:rsid w:val="008362AF"/>
    <w:rsid w:val="00BB447A"/>
    <w:rsid w:val="021205D3"/>
    <w:rsid w:val="05E45624"/>
    <w:rsid w:val="330A57D7"/>
    <w:rsid w:val="49FC7FA3"/>
    <w:rsid w:val="654E37FE"/>
    <w:rsid w:val="667E4022"/>
    <w:rsid w:val="7E58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184</Characters>
  <Lines>1</Lines>
  <Paragraphs>1</Paragraphs>
  <TotalTime>26</TotalTime>
  <ScaleCrop>false</ScaleCrop>
  <LinksUpToDate>false</LinksUpToDate>
  <CharactersWithSpaces>190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2018-07-16T06:37:00Z</dcterms:created>
  <dc:creator>办公室</dc:creator>
  <cp:lastModifiedBy>依仔</cp:lastModifiedBy>
  <cp:lastPrinted>2025-03-24T06:50:56Z</cp:lastPrinted>
  <dcterms:modified xsi:type="dcterms:W3CDTF">2025-03-24T08:10:22Z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28F3BF38E50D407291844C2F6D07A1AF</vt:lpwstr>
  </property>
</Properties>
</file>