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2022</w:t>
      </w:r>
      <w:r>
        <w:rPr>
          <w:rFonts w:hint="eastAsia" w:ascii="黑体" w:eastAsia="黑体"/>
          <w:sz w:val="36"/>
          <w:szCs w:val="44"/>
        </w:rPr>
        <w:t>年上海科普教育创新奖奖励经费确认表（个人填写）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55"/>
        <w:gridCol w:w="5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科普杰出人物奖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科普贡献奖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科普传媒奖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科普管理优秀奖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健康科普奖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青少年科技励志奖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28</w:t>
      </w:r>
      <w:r>
        <w:rPr>
          <w:rFonts w:hint="eastAsia" w:ascii="仿宋_GB2312" w:eastAsia="仿宋_GB2312"/>
          <w:sz w:val="24"/>
        </w:rPr>
        <w:t>日中午12时前快递或邮寄到上海科普教育创新奖管理办公室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>
      <w:pPr>
        <w:spacing w:line="276" w:lineRule="auto"/>
        <w:ind w:firstLine="1080" w:firstLineChars="45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</w:t>
      </w:r>
      <w:r>
        <w:rPr>
          <w:rFonts w:hint="eastAsia" w:ascii="仿宋_GB2312" w:eastAsia="仿宋_GB2312"/>
          <w:sz w:val="24"/>
          <w:lang w:val="en-US" w:eastAsia="zh-CN"/>
        </w:rPr>
        <w:t>200235</w:t>
      </w:r>
    </w:p>
    <w:p>
      <w:pPr>
        <w:rPr>
          <w:rFonts w:hint="eastAsia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5MzkxZjMyMGZhY2E3NWIzM2U1MjExMTM5OTgifQ=="/>
  </w:docVars>
  <w:rsids>
    <w:rsidRoot w:val="00000000"/>
    <w:rsid w:val="157B57FF"/>
    <w:rsid w:val="1C621A09"/>
    <w:rsid w:val="222774BB"/>
    <w:rsid w:val="29EF009B"/>
    <w:rsid w:val="2E88459A"/>
    <w:rsid w:val="359C4C7B"/>
    <w:rsid w:val="594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284</Characters>
  <Lines>0</Lines>
  <Paragraphs>0</Paragraphs>
  <TotalTime>18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2023-02-08T02:47:00Z</cp:lastPrinted>
  <dcterms:modified xsi:type="dcterms:W3CDTF">2023-02-10T01:25:39Z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0B4246E14CDC4AF58F0DC3FD1793C323</vt:lpwstr>
  </property>
</Properties>
</file>